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D974">
      <w:pPr>
        <w:widowControl/>
        <w:spacing w:line="56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 w14:paraId="459730C2"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</w:t>
      </w:r>
      <w:r>
        <w:rPr>
          <w:rFonts w:ascii="方正小标宋简体" w:eastAsia="方正小标宋简体"/>
          <w:color w:val="000000"/>
          <w:sz w:val="36"/>
          <w:szCs w:val="36"/>
        </w:rPr>
        <w:t>5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年度江苏省教育装备新技术新产品</w:t>
      </w:r>
    </w:p>
    <w:p w14:paraId="579E31E8"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试点应用项目产品申报表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401"/>
        <w:gridCol w:w="1774"/>
        <w:gridCol w:w="538"/>
        <w:gridCol w:w="1911"/>
        <w:gridCol w:w="1997"/>
      </w:tblGrid>
      <w:tr w14:paraId="6708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 w14:paraId="399F4503">
            <w:pPr>
              <w:spacing w:line="700" w:lineRule="exact"/>
              <w:jc w:val="center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企业信息</w:t>
            </w:r>
          </w:p>
        </w:tc>
      </w:tr>
      <w:tr w14:paraId="7AD7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6972A666">
            <w:pPr>
              <w:spacing w:line="700" w:lineRule="exact"/>
              <w:jc w:val="righ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省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F7396EB">
            <w:pPr>
              <w:spacing w:line="700" w:lineRule="exact"/>
              <w:jc w:val="righ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市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 w14:paraId="2C3A8E70">
            <w:pPr>
              <w:spacing w:line="700" w:lineRule="exact"/>
              <w:jc w:val="righ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县（市、区）</w:t>
            </w:r>
          </w:p>
        </w:tc>
      </w:tr>
      <w:tr w14:paraId="027B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1CFED882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单位名称（盖章）：</w:t>
            </w:r>
          </w:p>
        </w:tc>
      </w:tr>
      <w:tr w14:paraId="423A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71A58152">
            <w:pPr>
              <w:spacing w:line="700" w:lineRule="exact"/>
              <w:jc w:val="center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74" w:type="dxa"/>
            <w:noWrap w:val="0"/>
            <w:vAlign w:val="center"/>
          </w:tcPr>
          <w:p w14:paraId="0EC96283">
            <w:pPr>
              <w:spacing w:line="700" w:lineRule="exact"/>
              <w:jc w:val="center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 w14:paraId="640FA476">
            <w:pPr>
              <w:spacing w:line="700" w:lineRule="exact"/>
              <w:jc w:val="center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7" w:type="dxa"/>
            <w:noWrap w:val="0"/>
            <w:vAlign w:val="center"/>
          </w:tcPr>
          <w:p w14:paraId="610F126F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6407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631BC324">
            <w:pPr>
              <w:spacing w:line="700" w:lineRule="exact"/>
              <w:jc w:val="center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74" w:type="dxa"/>
            <w:noWrap w:val="0"/>
            <w:vAlign w:val="center"/>
          </w:tcPr>
          <w:p w14:paraId="5D913495">
            <w:pPr>
              <w:spacing w:line="700" w:lineRule="exact"/>
              <w:jc w:val="center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 w14:paraId="21A629D3">
            <w:pPr>
              <w:spacing w:line="700" w:lineRule="exact"/>
              <w:jc w:val="center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97" w:type="dxa"/>
            <w:noWrap w:val="0"/>
            <w:vAlign w:val="center"/>
          </w:tcPr>
          <w:p w14:paraId="1D01DCBC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293C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624E1072">
            <w:pPr>
              <w:spacing w:line="7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参选产品信息（可附清单）</w:t>
            </w:r>
          </w:p>
        </w:tc>
      </w:tr>
      <w:tr w14:paraId="78F8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noWrap w:val="0"/>
            <w:vAlign w:val="center"/>
          </w:tcPr>
          <w:p w14:paraId="408817C0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02171961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248D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noWrap w:val="0"/>
            <w:vAlign w:val="center"/>
          </w:tcPr>
          <w:p w14:paraId="4D8DBB42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555EC13F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14E1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noWrap w:val="0"/>
            <w:vAlign w:val="center"/>
          </w:tcPr>
          <w:p w14:paraId="08295408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产品组成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7D7D16F4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（列出产品的组成部分）</w:t>
            </w:r>
          </w:p>
        </w:tc>
      </w:tr>
      <w:tr w14:paraId="7BE5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noWrap w:val="0"/>
            <w:vAlign w:val="center"/>
          </w:tcPr>
          <w:p w14:paraId="0306C259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执行标准</w:t>
            </w:r>
          </w:p>
        </w:tc>
        <w:tc>
          <w:tcPr>
            <w:tcW w:w="6621" w:type="dxa"/>
            <w:gridSpan w:val="5"/>
            <w:noWrap w:val="0"/>
            <w:vAlign w:val="center"/>
          </w:tcPr>
          <w:p w14:paraId="4D9DD72A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5A8E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0B10750F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32"/>
                <w:szCs w:val="32"/>
              </w:rPr>
              <w:t>产品简介（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1000字</w:t>
            </w:r>
            <w:r>
              <w:rPr>
                <w:rFonts w:hint="eastAsia" w:ascii="仿宋_GB2312" w:hAnsi="仿宋" w:eastAsia="仿宋_GB2312"/>
                <w:bCs/>
                <w:color w:val="000000"/>
                <w:sz w:val="32"/>
                <w:szCs w:val="32"/>
              </w:rPr>
              <w:t>以内）：</w:t>
            </w:r>
          </w:p>
          <w:p w14:paraId="347AD8B0">
            <w:pPr>
              <w:shd w:val="clear" w:color="auto" w:fill="FFFFFF"/>
              <w:adjustRightInd w:val="0"/>
              <w:snapToGrid w:val="0"/>
              <w:spacing w:line="560" w:lineRule="exact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包括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产品功能、性能、教学适应性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，攻克的技术难点、技术创新点，以及销售应用等情况。</w:t>
            </w:r>
          </w:p>
          <w:p w14:paraId="7135D58E">
            <w:pPr>
              <w:spacing w:line="700" w:lineRule="exact"/>
              <w:rPr>
                <w:rFonts w:ascii="仿宋_GB2312" w:hAnsi="仿宋"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526F20F6">
      <w:pPr>
        <w:ind w:firstLine="420" w:firstLineChars="15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注：本表不够可另附页。</w:t>
      </w:r>
    </w:p>
    <w:p w14:paraId="6BBC58F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4B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4631690</wp:posOffset>
              </wp:positionH>
              <wp:positionV relativeFrom="paragraph">
                <wp:posOffset>0</wp:posOffset>
              </wp:positionV>
              <wp:extent cx="9842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BBE5E">
                          <w:pPr>
                            <w:pStyle w:val="2"/>
                            <w:ind w:left="420" w:leftChars="200" w:right="420" w:rightChars="200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21809F50"/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7pt;margin-top:0pt;height:144pt;width:77.5pt;mso-position-horizontal-relative:margin;z-index:251659264;mso-width-relative:page;mso-height-relative:page;" filled="f" stroked="f" coordsize="21600,21600" o:gfxdata="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s/WhNUAAAAIAQAADwAAAAAAAAABACAAAAAiAAAAZHJzL2Rvd25yZXYu&#10;eG1sUEsBAhQAFAAAAAgAh07iQFr1syrFAQAAjAMAAA4AAAAAAAAAAQAgAAAAJA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DBBE5E">
                    <w:pPr>
                      <w:pStyle w:val="2"/>
                      <w:ind w:left="420" w:leftChars="200" w:right="420" w:rightChars="200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  <w:p w14:paraId="21809F50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D54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CCBF2">
                          <w:pPr>
                            <w:pStyle w:val="2"/>
                            <w:ind w:left="420" w:leftChars="200" w:right="420" w:rightChars="200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6991A2C7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5CCBF2">
                    <w:pPr>
                      <w:pStyle w:val="2"/>
                      <w:ind w:left="420" w:leftChars="200" w:right="420" w:rightChars="200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  <w:p w14:paraId="6991A2C7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OTM1YjlhMTY1NTU3MWEzZjI5YjJiZWE5YWEwOTgifQ=="/>
  </w:docVars>
  <w:rsids>
    <w:rsidRoot w:val="068B1B42"/>
    <w:rsid w:val="05A30C46"/>
    <w:rsid w:val="068B1B42"/>
    <w:rsid w:val="21DC13D3"/>
    <w:rsid w:val="2DE6273A"/>
    <w:rsid w:val="634C5B28"/>
    <w:rsid w:val="75A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公文正文"/>
    <w:uiPriority w:val="0"/>
    <w:pPr>
      <w:spacing w:line="560" w:lineRule="exact"/>
      <w:ind w:firstLine="640" w:firstLineChars="200"/>
    </w:pPr>
    <w:rPr>
      <w:rFonts w:ascii="Calibri" w:hAnsi="Calibri" w:eastAsia="仿宋_GB2312" w:cstheme="minorBidi"/>
      <w:color w:val="000000"/>
      <w:sz w:val="32"/>
      <w:szCs w:val="32"/>
    </w:rPr>
  </w:style>
  <w:style w:type="paragraph" w:customStyle="1" w:styleId="7">
    <w:name w:val="公文标题"/>
    <w:basedOn w:val="1"/>
    <w:uiPriority w:val="0"/>
    <w:pPr>
      <w:spacing w:line="640" w:lineRule="exact"/>
      <w:jc w:val="center"/>
    </w:pPr>
    <w:rPr>
      <w:rFonts w:ascii="Calibri" w:hAnsi="Calibri" w:eastAsia="方正小标宋简体"/>
      <w:color w:val="00000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2025-03-17T07:31:00Z</dcterms:created>
  <dc:creator>Ygy</dc:creator>
  <cp:lastModifiedBy>Ygy</cp:lastModifiedBy>
  <dcterms:modified xsi:type="dcterms:W3CDTF">2025-03-17T07:31:31Z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E603CF6F5FDA430091E8EF01574E0E3C_11</vt:lpwstr>
  </property>
</Properties>
</file>